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2CF139" w14:textId="77777777" w:rsidR="002E4800" w:rsidRPr="00E050C1" w:rsidRDefault="00E050C1">
      <w:pPr>
        <w:rPr>
          <w:sz w:val="24"/>
          <w:szCs w:val="24"/>
        </w:rPr>
      </w:pPr>
      <w:bookmarkStart w:id="0" w:name="_GoBack"/>
      <w:r w:rsidRPr="00E050C1">
        <w:rPr>
          <w:sz w:val="24"/>
          <w:szCs w:val="24"/>
        </w:rPr>
        <w:t>Natural Remedies to Relieve Your Discomfort</w:t>
      </w:r>
    </w:p>
    <w:p w14:paraId="412CF13A" w14:textId="77777777" w:rsidR="002E4800" w:rsidRPr="00E050C1" w:rsidRDefault="002E4800">
      <w:pPr>
        <w:rPr>
          <w:sz w:val="24"/>
          <w:szCs w:val="24"/>
        </w:rPr>
      </w:pPr>
    </w:p>
    <w:p w14:paraId="412CF13B" w14:textId="2A5DE136" w:rsidR="002E4800" w:rsidRPr="00E050C1" w:rsidRDefault="00E050C1">
      <w:pPr>
        <w:rPr>
          <w:sz w:val="24"/>
          <w:szCs w:val="24"/>
        </w:rPr>
      </w:pPr>
      <w:r w:rsidRPr="00E050C1">
        <w:rPr>
          <w:sz w:val="24"/>
          <w:szCs w:val="24"/>
        </w:rPr>
        <w:t>When you experience the misfortune of contracting a strep throat infection, the resulting pain and discomfort could have you feeling like you want to lock yourself away for weeks. Even though there are numerous over the counter medicines that have been cre</w:t>
      </w:r>
      <w:r w:rsidRPr="00E050C1">
        <w:rPr>
          <w:sz w:val="24"/>
          <w:szCs w:val="24"/>
        </w:rPr>
        <w:t xml:space="preserve">ated to help people deal with pain and discomfort of different types, many people would like to avoid taking these types of medications, and instead spend time looking for more natural alternatives. Fortunately, the </w:t>
      </w:r>
      <w:r w:rsidR="00676C66" w:rsidRPr="00E050C1">
        <w:rPr>
          <w:sz w:val="24"/>
          <w:szCs w:val="24"/>
        </w:rPr>
        <w:t>old-world</w:t>
      </w:r>
      <w:r w:rsidRPr="00E050C1">
        <w:rPr>
          <w:sz w:val="24"/>
          <w:szCs w:val="24"/>
        </w:rPr>
        <w:t xml:space="preserve"> methods are documented, and re</w:t>
      </w:r>
      <w:r w:rsidRPr="00E050C1">
        <w:rPr>
          <w:sz w:val="24"/>
          <w:szCs w:val="24"/>
        </w:rPr>
        <w:t xml:space="preserve">cent trends have made access to this information more available. </w:t>
      </w:r>
      <w:r w:rsidR="00676C66" w:rsidRPr="00E050C1">
        <w:rPr>
          <w:sz w:val="24"/>
          <w:szCs w:val="24"/>
        </w:rPr>
        <w:t>Here are some remedies that can help reduce your discomfort from strep throat in more natural ways.</w:t>
      </w:r>
      <w:r w:rsidRPr="00E050C1">
        <w:rPr>
          <w:sz w:val="24"/>
          <w:szCs w:val="24"/>
        </w:rPr>
        <w:t xml:space="preserve"> </w:t>
      </w:r>
    </w:p>
    <w:p w14:paraId="412CF13C" w14:textId="77777777" w:rsidR="002E4800" w:rsidRPr="00E050C1" w:rsidRDefault="002E4800">
      <w:pPr>
        <w:rPr>
          <w:sz w:val="24"/>
          <w:szCs w:val="24"/>
        </w:rPr>
      </w:pPr>
    </w:p>
    <w:p w14:paraId="412CF13D" w14:textId="77777777" w:rsidR="002E4800" w:rsidRPr="00E050C1" w:rsidRDefault="00E050C1">
      <w:pPr>
        <w:rPr>
          <w:b/>
          <w:sz w:val="24"/>
          <w:szCs w:val="24"/>
        </w:rPr>
      </w:pPr>
      <w:r w:rsidRPr="00E050C1">
        <w:rPr>
          <w:b/>
          <w:sz w:val="24"/>
          <w:szCs w:val="24"/>
        </w:rPr>
        <w:t>Salt Water</w:t>
      </w:r>
    </w:p>
    <w:p w14:paraId="412CF13E" w14:textId="77777777" w:rsidR="002E4800" w:rsidRPr="00E050C1" w:rsidRDefault="002E4800">
      <w:pPr>
        <w:rPr>
          <w:sz w:val="24"/>
          <w:szCs w:val="24"/>
        </w:rPr>
      </w:pPr>
    </w:p>
    <w:p w14:paraId="412CF13F" w14:textId="77777777" w:rsidR="002E4800" w:rsidRPr="00E050C1" w:rsidRDefault="00E050C1">
      <w:pPr>
        <w:rPr>
          <w:sz w:val="24"/>
          <w:szCs w:val="24"/>
        </w:rPr>
      </w:pPr>
      <w:r w:rsidRPr="00E050C1">
        <w:rPr>
          <w:sz w:val="24"/>
          <w:szCs w:val="24"/>
        </w:rPr>
        <w:t>This is one of the oldest remedies around. When you Gargle with salt water, the salt</w:t>
      </w:r>
      <w:r w:rsidRPr="00E050C1">
        <w:rPr>
          <w:sz w:val="24"/>
          <w:szCs w:val="24"/>
        </w:rPr>
        <w:t xml:space="preserve"> helps to break up the mucus in your throat. It also helps to kill any viral or bacterial agents that are present in the throat. This can help relieve a small amount of pain, as well as help your body to heal more quickly. </w:t>
      </w:r>
    </w:p>
    <w:p w14:paraId="412CF140" w14:textId="77777777" w:rsidR="002E4800" w:rsidRPr="00E050C1" w:rsidRDefault="002E4800">
      <w:pPr>
        <w:rPr>
          <w:sz w:val="24"/>
          <w:szCs w:val="24"/>
        </w:rPr>
      </w:pPr>
    </w:p>
    <w:p w14:paraId="412CF141" w14:textId="77777777" w:rsidR="002E4800" w:rsidRPr="00E050C1" w:rsidRDefault="00E050C1">
      <w:pPr>
        <w:rPr>
          <w:b/>
          <w:sz w:val="24"/>
          <w:szCs w:val="24"/>
        </w:rPr>
      </w:pPr>
      <w:r w:rsidRPr="00E050C1">
        <w:rPr>
          <w:b/>
          <w:sz w:val="24"/>
          <w:szCs w:val="24"/>
        </w:rPr>
        <w:t>Baking Soda</w:t>
      </w:r>
    </w:p>
    <w:p w14:paraId="412CF142" w14:textId="77777777" w:rsidR="002E4800" w:rsidRPr="00E050C1" w:rsidRDefault="002E4800">
      <w:pPr>
        <w:rPr>
          <w:sz w:val="24"/>
          <w:szCs w:val="24"/>
        </w:rPr>
      </w:pPr>
    </w:p>
    <w:p w14:paraId="412CF143" w14:textId="77777777" w:rsidR="002E4800" w:rsidRPr="00E050C1" w:rsidRDefault="00E050C1">
      <w:pPr>
        <w:rPr>
          <w:sz w:val="24"/>
          <w:szCs w:val="24"/>
        </w:rPr>
      </w:pPr>
      <w:r w:rsidRPr="00E050C1">
        <w:rPr>
          <w:sz w:val="24"/>
          <w:szCs w:val="24"/>
        </w:rPr>
        <w:t>If you want to bee</w:t>
      </w:r>
      <w:r w:rsidRPr="00E050C1">
        <w:rPr>
          <w:sz w:val="24"/>
          <w:szCs w:val="24"/>
        </w:rPr>
        <w:t xml:space="preserve">f up the power of the salt water gargling session, you can add some baking soda to the mixture. The combination of the salt water and the baking soda can also help to kill various fungi and keep yeasts from getting out of control. </w:t>
      </w:r>
    </w:p>
    <w:p w14:paraId="412CF144" w14:textId="77777777" w:rsidR="002E4800" w:rsidRPr="00E050C1" w:rsidRDefault="002E4800">
      <w:pPr>
        <w:rPr>
          <w:sz w:val="24"/>
          <w:szCs w:val="24"/>
        </w:rPr>
      </w:pPr>
    </w:p>
    <w:p w14:paraId="412CF145" w14:textId="77777777" w:rsidR="002E4800" w:rsidRPr="00E050C1" w:rsidRDefault="00E050C1">
      <w:pPr>
        <w:rPr>
          <w:b/>
          <w:sz w:val="24"/>
          <w:szCs w:val="24"/>
        </w:rPr>
      </w:pPr>
      <w:r w:rsidRPr="00E050C1">
        <w:rPr>
          <w:b/>
          <w:sz w:val="24"/>
          <w:szCs w:val="24"/>
        </w:rPr>
        <w:t>Apple Cider Vinegar</w:t>
      </w:r>
    </w:p>
    <w:p w14:paraId="412CF146" w14:textId="77777777" w:rsidR="002E4800" w:rsidRPr="00E050C1" w:rsidRDefault="002E4800">
      <w:pPr>
        <w:rPr>
          <w:sz w:val="24"/>
          <w:szCs w:val="24"/>
        </w:rPr>
      </w:pPr>
    </w:p>
    <w:p w14:paraId="412CF147" w14:textId="77777777" w:rsidR="002E4800" w:rsidRPr="00E050C1" w:rsidRDefault="00E050C1">
      <w:pPr>
        <w:rPr>
          <w:sz w:val="24"/>
          <w:szCs w:val="24"/>
        </w:rPr>
      </w:pPr>
      <w:r w:rsidRPr="00E050C1">
        <w:rPr>
          <w:sz w:val="24"/>
          <w:szCs w:val="24"/>
        </w:rPr>
        <w:t>Ap</w:t>
      </w:r>
      <w:r w:rsidRPr="00E050C1">
        <w:rPr>
          <w:sz w:val="24"/>
          <w:szCs w:val="24"/>
        </w:rPr>
        <w:t>ple Cider Vinegar can help your body to fight the infection because of its antimicrobial properties. Gargling with Apple Cider Vinegar can also help to break up the mucus in your throat. Mix a small amount into water, about 2 tablespoons in a small cup. Ap</w:t>
      </w:r>
      <w:r w:rsidRPr="00E050C1">
        <w:rPr>
          <w:sz w:val="24"/>
          <w:szCs w:val="24"/>
        </w:rPr>
        <w:t xml:space="preserve">ple Cider Vinegar is highly acidic, so you should be sure to drink a lot of water in between gargling sessions. </w:t>
      </w:r>
    </w:p>
    <w:p w14:paraId="412CF148" w14:textId="77777777" w:rsidR="002E4800" w:rsidRPr="00E050C1" w:rsidRDefault="002E4800">
      <w:pPr>
        <w:rPr>
          <w:b/>
          <w:sz w:val="24"/>
          <w:szCs w:val="24"/>
        </w:rPr>
      </w:pPr>
    </w:p>
    <w:p w14:paraId="412CF149" w14:textId="77777777" w:rsidR="002E4800" w:rsidRPr="00E050C1" w:rsidRDefault="00E050C1">
      <w:pPr>
        <w:rPr>
          <w:b/>
          <w:sz w:val="24"/>
          <w:szCs w:val="24"/>
        </w:rPr>
      </w:pPr>
      <w:r w:rsidRPr="00E050C1">
        <w:rPr>
          <w:b/>
          <w:sz w:val="24"/>
          <w:szCs w:val="24"/>
        </w:rPr>
        <w:t>Garlic</w:t>
      </w:r>
    </w:p>
    <w:p w14:paraId="412CF14A" w14:textId="77777777" w:rsidR="002E4800" w:rsidRPr="00E050C1" w:rsidRDefault="002E4800">
      <w:pPr>
        <w:rPr>
          <w:sz w:val="24"/>
          <w:szCs w:val="24"/>
        </w:rPr>
      </w:pPr>
    </w:p>
    <w:p w14:paraId="412CF14B" w14:textId="393F2D62" w:rsidR="002E4800" w:rsidRPr="00E050C1" w:rsidRDefault="00E050C1">
      <w:pPr>
        <w:rPr>
          <w:sz w:val="24"/>
          <w:szCs w:val="24"/>
        </w:rPr>
      </w:pPr>
      <w:r w:rsidRPr="00E050C1">
        <w:rPr>
          <w:sz w:val="24"/>
          <w:szCs w:val="24"/>
        </w:rPr>
        <w:t>This herb is still one of the most power antibiotics known to man in food form. Garlic has been used in nearly all cultures and is fam</w:t>
      </w:r>
      <w:r w:rsidRPr="00E050C1">
        <w:rPr>
          <w:sz w:val="24"/>
          <w:szCs w:val="24"/>
        </w:rPr>
        <w:t xml:space="preserve">ous for </w:t>
      </w:r>
      <w:r w:rsidR="00676C66" w:rsidRPr="00E050C1">
        <w:rPr>
          <w:sz w:val="24"/>
          <w:szCs w:val="24"/>
        </w:rPr>
        <w:t>its</w:t>
      </w:r>
      <w:r w:rsidRPr="00E050C1">
        <w:rPr>
          <w:sz w:val="24"/>
          <w:szCs w:val="24"/>
        </w:rPr>
        <w:t xml:space="preserve"> ability to fight many different types of infections. You can add it to food, or you can even place a sliced clove into a very hot tea. </w:t>
      </w:r>
    </w:p>
    <w:p w14:paraId="412CF14C" w14:textId="77777777" w:rsidR="002E4800" w:rsidRPr="00E050C1" w:rsidRDefault="002E4800">
      <w:pPr>
        <w:rPr>
          <w:sz w:val="24"/>
          <w:szCs w:val="24"/>
        </w:rPr>
      </w:pPr>
    </w:p>
    <w:p w14:paraId="412CF14D" w14:textId="77777777" w:rsidR="002E4800" w:rsidRPr="00E050C1" w:rsidRDefault="00E050C1">
      <w:pPr>
        <w:rPr>
          <w:b/>
          <w:sz w:val="24"/>
          <w:szCs w:val="24"/>
        </w:rPr>
      </w:pPr>
      <w:r w:rsidRPr="00E050C1">
        <w:rPr>
          <w:b/>
          <w:sz w:val="24"/>
          <w:szCs w:val="24"/>
        </w:rPr>
        <w:t>Licorice Root</w:t>
      </w:r>
    </w:p>
    <w:p w14:paraId="412CF14E" w14:textId="77777777" w:rsidR="002E4800" w:rsidRPr="00E050C1" w:rsidRDefault="002E4800">
      <w:pPr>
        <w:rPr>
          <w:sz w:val="24"/>
          <w:szCs w:val="24"/>
        </w:rPr>
      </w:pPr>
    </w:p>
    <w:p w14:paraId="412CF14F" w14:textId="5F2481A6" w:rsidR="002E4800" w:rsidRPr="00E050C1" w:rsidRDefault="00E050C1">
      <w:pPr>
        <w:rPr>
          <w:sz w:val="24"/>
          <w:szCs w:val="24"/>
        </w:rPr>
      </w:pPr>
      <w:r w:rsidRPr="00E050C1">
        <w:rPr>
          <w:sz w:val="24"/>
          <w:szCs w:val="24"/>
        </w:rPr>
        <w:t xml:space="preserve">Although this remedy should be avoided during pregnancy, </w:t>
      </w:r>
      <w:r w:rsidR="00676C66" w:rsidRPr="00E050C1">
        <w:rPr>
          <w:sz w:val="24"/>
          <w:szCs w:val="24"/>
        </w:rPr>
        <w:t>this</w:t>
      </w:r>
      <w:r w:rsidRPr="00E050C1">
        <w:rPr>
          <w:sz w:val="24"/>
          <w:szCs w:val="24"/>
        </w:rPr>
        <w:t xml:space="preserve"> root has been associated with</w:t>
      </w:r>
      <w:r w:rsidRPr="00E050C1">
        <w:rPr>
          <w:sz w:val="24"/>
          <w:szCs w:val="24"/>
        </w:rPr>
        <w:t xml:space="preserve"> soothing sore throats for quite some time. Licorice root has powerful antioxidant and antimicrobial properties, and is an excellent anti-inflammatory. It can be added into a tea very easily by simply steeping it like ginger.  </w:t>
      </w:r>
      <w:bookmarkEnd w:id="0"/>
    </w:p>
    <w:sectPr w:rsidR="002E4800" w:rsidRPr="00E050C1">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
  <w:rsids>
    <w:rsidRoot w:val="002E4800"/>
    <w:rsid w:val="002E4800"/>
    <w:rsid w:val="00676C66"/>
    <w:rsid w:val="00E050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CF139"/>
  <w15:docId w15:val="{2767A483-5978-4BC1-AC43-E5ACCFEC2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347</Words>
  <Characters>1980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2017-06-08T16:12:00Z</dcterms:created>
  <dcterms:modified xsi:type="dcterms:W3CDTF">2017-06-08T16:33:00Z</dcterms:modified>
</cp:coreProperties>
</file>